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07" w:rsidRPr="007B635E" w:rsidRDefault="00CA2ADF" w:rsidP="00BA6507">
      <w:pPr>
        <w:autoSpaceDE w:val="0"/>
        <w:autoSpaceDN w:val="0"/>
        <w:adjustRightInd w:val="0"/>
        <w:rPr>
          <w:sz w:val="24"/>
          <w:szCs w:val="24"/>
          <w:lang w:val="pl-PL" w:eastAsia="en-CA"/>
        </w:rPr>
      </w:pPr>
      <w:r w:rsidRPr="00CA2ADF">
        <w:rPr>
          <w:sz w:val="24"/>
          <w:szCs w:val="24"/>
          <w:lang w:val="pl-PL"/>
        </w:rPr>
        <w:t xml:space="preserve">Na temelju članka 39. i 40. Zakona  o proračunu ( NN br. 144/21) članka 28. Statuta Općine Baška Voda </w:t>
      </w:r>
      <w:r w:rsidRPr="00CA2ADF">
        <w:rPr>
          <w:sz w:val="24"/>
          <w:szCs w:val="24"/>
          <w:lang w:val="pl-PL" w:eastAsia="en-CA"/>
        </w:rPr>
        <w:t>(GL 7/21),  članka  34. Poslovnika  Općinskog vijeća  ( GL</w:t>
      </w:r>
      <w:r w:rsidR="00C11B2F">
        <w:rPr>
          <w:sz w:val="24"/>
          <w:szCs w:val="24"/>
          <w:lang w:val="pl-PL" w:eastAsia="en-CA"/>
        </w:rPr>
        <w:t xml:space="preserve"> 7/21,</w:t>
      </w:r>
      <w:r w:rsidRPr="00CA2ADF">
        <w:rPr>
          <w:sz w:val="24"/>
          <w:szCs w:val="24"/>
          <w:lang w:val="pl-PL" w:eastAsia="en-CA"/>
        </w:rPr>
        <w:t xml:space="preserve"> 18/21)</w:t>
      </w:r>
      <w:r w:rsidR="00BA6507" w:rsidRPr="00CA2ADF">
        <w:rPr>
          <w:sz w:val="24"/>
          <w:szCs w:val="24"/>
          <w:lang w:val="pl-PL" w:eastAsia="en-CA"/>
        </w:rPr>
        <w:t>, Općinsko</w:t>
      </w:r>
      <w:r w:rsidR="00BA6507" w:rsidRPr="007B635E">
        <w:rPr>
          <w:sz w:val="24"/>
          <w:szCs w:val="24"/>
          <w:lang w:val="pl-PL" w:eastAsia="en-CA"/>
        </w:rPr>
        <w:t xml:space="preserve"> vijeće Baška Voda na</w:t>
      </w:r>
      <w:r w:rsidR="00C11B2F">
        <w:rPr>
          <w:sz w:val="24"/>
          <w:szCs w:val="24"/>
          <w:lang w:val="pl-PL" w:eastAsia="en-CA"/>
        </w:rPr>
        <w:t xml:space="preserve"> 8.</w:t>
      </w:r>
      <w:r w:rsidR="00BA6507" w:rsidRPr="007B635E">
        <w:rPr>
          <w:sz w:val="24"/>
          <w:szCs w:val="24"/>
          <w:lang w:val="pl-PL" w:eastAsia="en-CA"/>
        </w:rPr>
        <w:t xml:space="preserve">sjednici održanoj dana  </w:t>
      </w:r>
      <w:r w:rsidR="00C11B2F">
        <w:rPr>
          <w:sz w:val="24"/>
          <w:szCs w:val="24"/>
          <w:lang w:val="pl-PL" w:eastAsia="en-CA"/>
        </w:rPr>
        <w:t>19.</w:t>
      </w:r>
      <w:r w:rsidR="00BA6507" w:rsidRPr="007B635E">
        <w:rPr>
          <w:sz w:val="24"/>
          <w:szCs w:val="24"/>
          <w:lang w:val="pl-PL" w:eastAsia="en-CA"/>
        </w:rPr>
        <w:t xml:space="preserve"> prosinca  202</w:t>
      </w:r>
      <w:r>
        <w:rPr>
          <w:sz w:val="24"/>
          <w:szCs w:val="24"/>
          <w:lang w:val="pl-PL" w:eastAsia="en-CA"/>
        </w:rPr>
        <w:t>2</w:t>
      </w:r>
      <w:r w:rsidR="00BA6507" w:rsidRPr="007B635E">
        <w:rPr>
          <w:sz w:val="24"/>
          <w:szCs w:val="24"/>
          <w:lang w:val="pl-PL" w:eastAsia="en-CA"/>
        </w:rPr>
        <w:t>. god.  donijelo je</w:t>
      </w:r>
    </w:p>
    <w:p w:rsidR="00BA6507" w:rsidRPr="007B635E" w:rsidRDefault="00BA6507" w:rsidP="00BA6507">
      <w:pPr>
        <w:jc w:val="both"/>
        <w:rPr>
          <w:sz w:val="24"/>
          <w:szCs w:val="24"/>
          <w:lang w:val="hr-HR"/>
        </w:rPr>
      </w:pPr>
    </w:p>
    <w:p w:rsidR="00BA6507" w:rsidRPr="007B635E" w:rsidRDefault="00BA6507" w:rsidP="00BA6507">
      <w:pPr>
        <w:jc w:val="both"/>
        <w:rPr>
          <w:sz w:val="24"/>
          <w:szCs w:val="24"/>
          <w:lang w:val="hr-HR"/>
        </w:rPr>
      </w:pPr>
    </w:p>
    <w:p w:rsidR="00BA6507" w:rsidRPr="007B635E" w:rsidRDefault="00BA6507" w:rsidP="00BA6507">
      <w:pPr>
        <w:jc w:val="center"/>
        <w:rPr>
          <w:b/>
          <w:sz w:val="24"/>
          <w:szCs w:val="24"/>
          <w:lang w:val="hr-HR"/>
        </w:rPr>
      </w:pPr>
      <w:r w:rsidRPr="007B635E">
        <w:rPr>
          <w:b/>
          <w:sz w:val="24"/>
          <w:szCs w:val="24"/>
          <w:lang w:val="hr-HR"/>
        </w:rPr>
        <w:t xml:space="preserve">O D L U K U </w:t>
      </w:r>
    </w:p>
    <w:p w:rsidR="00BA6507" w:rsidRPr="007B635E" w:rsidRDefault="00BA6507" w:rsidP="00BA6507">
      <w:pPr>
        <w:jc w:val="center"/>
        <w:rPr>
          <w:sz w:val="24"/>
          <w:szCs w:val="24"/>
          <w:lang w:val="hr-HR"/>
        </w:rPr>
      </w:pPr>
      <w:r w:rsidRPr="007B635E">
        <w:rPr>
          <w:b/>
          <w:sz w:val="24"/>
          <w:szCs w:val="24"/>
          <w:lang w:val="hr-HR"/>
        </w:rPr>
        <w:t>o  proračunu općine Baška Voda</w:t>
      </w:r>
    </w:p>
    <w:p w:rsidR="00BA6507" w:rsidRPr="007B635E" w:rsidRDefault="00BA6507" w:rsidP="00BA6507">
      <w:pPr>
        <w:jc w:val="center"/>
        <w:rPr>
          <w:b/>
          <w:sz w:val="24"/>
          <w:szCs w:val="24"/>
          <w:lang w:val="hr-HR"/>
        </w:rPr>
      </w:pPr>
    </w:p>
    <w:p w:rsidR="00BA6507" w:rsidRPr="007B635E" w:rsidRDefault="00BA6507" w:rsidP="00BA6507">
      <w:pPr>
        <w:jc w:val="center"/>
        <w:rPr>
          <w:b/>
          <w:sz w:val="24"/>
          <w:szCs w:val="24"/>
          <w:lang w:val="hr-HR"/>
        </w:rPr>
      </w:pPr>
      <w:r w:rsidRPr="007B635E">
        <w:rPr>
          <w:b/>
          <w:sz w:val="24"/>
          <w:szCs w:val="24"/>
          <w:lang w:val="hr-HR"/>
        </w:rPr>
        <w:t>za 202</w:t>
      </w:r>
      <w:r w:rsidR="00CA2ADF">
        <w:rPr>
          <w:b/>
          <w:sz w:val="24"/>
          <w:szCs w:val="24"/>
          <w:lang w:val="hr-HR"/>
        </w:rPr>
        <w:t>3</w:t>
      </w:r>
      <w:r w:rsidRPr="007B635E">
        <w:rPr>
          <w:b/>
          <w:sz w:val="24"/>
          <w:szCs w:val="24"/>
          <w:lang w:val="hr-HR"/>
        </w:rPr>
        <w:t>. godinu</w:t>
      </w:r>
    </w:p>
    <w:p w:rsidR="00BA6507" w:rsidRPr="007B635E" w:rsidRDefault="00BA6507" w:rsidP="00BA6507">
      <w:pPr>
        <w:jc w:val="both"/>
        <w:rPr>
          <w:sz w:val="24"/>
          <w:szCs w:val="24"/>
          <w:lang w:val="hr-HR"/>
        </w:rPr>
      </w:pPr>
    </w:p>
    <w:p w:rsidR="00BA6507" w:rsidRPr="007B635E" w:rsidRDefault="00BA6507" w:rsidP="00BA6507">
      <w:pPr>
        <w:jc w:val="both"/>
        <w:rPr>
          <w:sz w:val="24"/>
          <w:szCs w:val="24"/>
          <w:lang w:val="hr-HR"/>
        </w:rPr>
      </w:pPr>
    </w:p>
    <w:p w:rsidR="00BA6507" w:rsidRPr="007B635E" w:rsidRDefault="00BA6507" w:rsidP="00BA6507">
      <w:pPr>
        <w:jc w:val="center"/>
        <w:rPr>
          <w:sz w:val="24"/>
          <w:szCs w:val="24"/>
          <w:lang w:val="hr-HR"/>
        </w:rPr>
      </w:pPr>
      <w:r w:rsidRPr="007B635E">
        <w:rPr>
          <w:sz w:val="24"/>
          <w:szCs w:val="24"/>
          <w:lang w:val="hr-HR"/>
        </w:rPr>
        <w:t>OPĆI DIO</w:t>
      </w:r>
    </w:p>
    <w:p w:rsidR="00BA6507" w:rsidRPr="007B635E" w:rsidRDefault="00BA6507" w:rsidP="00BA6507">
      <w:pPr>
        <w:jc w:val="both"/>
        <w:rPr>
          <w:sz w:val="24"/>
          <w:szCs w:val="24"/>
          <w:lang w:val="hr-HR"/>
        </w:rPr>
      </w:pPr>
    </w:p>
    <w:p w:rsidR="00BA6507" w:rsidRPr="007B635E" w:rsidRDefault="00BA6507" w:rsidP="00BA6507">
      <w:pPr>
        <w:jc w:val="both"/>
        <w:rPr>
          <w:sz w:val="24"/>
          <w:szCs w:val="24"/>
          <w:lang w:val="hr-HR"/>
        </w:rPr>
      </w:pPr>
    </w:p>
    <w:p w:rsidR="00BA6507" w:rsidRPr="007B635E" w:rsidRDefault="00BA6507" w:rsidP="00BA6507">
      <w:pPr>
        <w:jc w:val="center"/>
        <w:rPr>
          <w:sz w:val="24"/>
          <w:szCs w:val="24"/>
          <w:lang w:val="hr-HR"/>
        </w:rPr>
      </w:pPr>
      <w:r w:rsidRPr="007B635E">
        <w:rPr>
          <w:sz w:val="24"/>
          <w:szCs w:val="24"/>
          <w:lang w:val="hr-HR"/>
        </w:rPr>
        <w:t>Članak 1.</w:t>
      </w:r>
    </w:p>
    <w:p w:rsidR="00BA6507" w:rsidRPr="007B635E" w:rsidRDefault="00BA6507" w:rsidP="00BA6507">
      <w:pPr>
        <w:jc w:val="both"/>
        <w:rPr>
          <w:sz w:val="24"/>
          <w:szCs w:val="24"/>
          <w:lang w:val="hr-HR"/>
        </w:rPr>
      </w:pPr>
    </w:p>
    <w:p w:rsidR="00BA6507" w:rsidRPr="007B635E" w:rsidRDefault="00BA6507" w:rsidP="00BA6507">
      <w:pPr>
        <w:jc w:val="both"/>
        <w:rPr>
          <w:bCs/>
          <w:sz w:val="24"/>
          <w:szCs w:val="24"/>
          <w:lang w:val="hr-HR"/>
        </w:rPr>
      </w:pPr>
      <w:r w:rsidRPr="007B635E">
        <w:rPr>
          <w:sz w:val="24"/>
          <w:szCs w:val="24"/>
          <w:lang w:val="hr-HR"/>
        </w:rPr>
        <w:t>Ukupni prihodi proračuna općine Baška Voda za 202</w:t>
      </w:r>
      <w:r w:rsidR="00CA2ADF">
        <w:rPr>
          <w:sz w:val="24"/>
          <w:szCs w:val="24"/>
          <w:lang w:val="hr-HR"/>
        </w:rPr>
        <w:t>3</w:t>
      </w:r>
      <w:r w:rsidRPr="007B635E">
        <w:rPr>
          <w:sz w:val="24"/>
          <w:szCs w:val="24"/>
          <w:lang w:val="hr-HR"/>
        </w:rPr>
        <w:t>. godinu utvrđuju se u iznosu od</w:t>
      </w:r>
      <w:r w:rsidR="00CA6DB1">
        <w:rPr>
          <w:sz w:val="24"/>
          <w:szCs w:val="24"/>
          <w:lang w:val="hr-HR"/>
        </w:rPr>
        <w:t xml:space="preserve"> …………………………………………………………………………..</w:t>
      </w:r>
      <w:r w:rsidR="00CA2ADF">
        <w:rPr>
          <w:bCs/>
          <w:sz w:val="24"/>
          <w:szCs w:val="24"/>
          <w:lang w:val="hr-HR"/>
        </w:rPr>
        <w:t>5.009.360,00 €  (EUR</w:t>
      </w:r>
      <w:r w:rsidR="00CA6DB1">
        <w:rPr>
          <w:bCs/>
          <w:sz w:val="24"/>
          <w:szCs w:val="24"/>
          <w:lang w:val="hr-HR"/>
        </w:rPr>
        <w:t>).</w:t>
      </w:r>
    </w:p>
    <w:p w:rsidR="00BA6507" w:rsidRPr="007B635E" w:rsidRDefault="00BA6507" w:rsidP="00BA6507">
      <w:pPr>
        <w:jc w:val="both"/>
        <w:rPr>
          <w:bCs/>
          <w:color w:val="0000FF"/>
          <w:sz w:val="24"/>
          <w:szCs w:val="24"/>
          <w:lang w:val="hr-HR"/>
        </w:rPr>
      </w:pPr>
      <w:r w:rsidRPr="007B635E">
        <w:rPr>
          <w:sz w:val="24"/>
          <w:szCs w:val="24"/>
          <w:lang w:val="hr-HR"/>
        </w:rPr>
        <w:t>Ukupni rashodi proračuna općine Baška Voda za 202</w:t>
      </w:r>
      <w:r w:rsidR="00CA6DB1">
        <w:rPr>
          <w:sz w:val="24"/>
          <w:szCs w:val="24"/>
          <w:lang w:val="hr-HR"/>
        </w:rPr>
        <w:t>3</w:t>
      </w:r>
      <w:r w:rsidRPr="007B635E">
        <w:rPr>
          <w:sz w:val="24"/>
          <w:szCs w:val="24"/>
          <w:lang w:val="hr-HR"/>
        </w:rPr>
        <w:t xml:space="preserve">. godinu utvrđuju se u iznosu od </w:t>
      </w:r>
      <w:r w:rsidR="00CA6DB1">
        <w:rPr>
          <w:sz w:val="24"/>
          <w:szCs w:val="24"/>
          <w:lang w:val="hr-HR"/>
        </w:rPr>
        <w:t>…………………………………………………………………………..</w:t>
      </w:r>
      <w:r w:rsidR="00CA6DB1">
        <w:rPr>
          <w:bCs/>
          <w:sz w:val="24"/>
          <w:szCs w:val="24"/>
          <w:lang w:val="hr-HR"/>
        </w:rPr>
        <w:t>5.009.360,00 €  (EUR).</w:t>
      </w:r>
    </w:p>
    <w:p w:rsidR="00BA6507" w:rsidRPr="007B635E" w:rsidRDefault="00BA6507" w:rsidP="00BA6507">
      <w:pPr>
        <w:jc w:val="both"/>
        <w:rPr>
          <w:sz w:val="24"/>
          <w:szCs w:val="24"/>
          <w:lang w:val="hr-HR"/>
        </w:rPr>
      </w:pPr>
    </w:p>
    <w:p w:rsidR="00BA6507" w:rsidRPr="007B635E" w:rsidRDefault="00BA6507" w:rsidP="00BA6507">
      <w:pPr>
        <w:jc w:val="both"/>
        <w:rPr>
          <w:sz w:val="24"/>
          <w:szCs w:val="24"/>
          <w:lang w:val="hr-HR"/>
        </w:rPr>
      </w:pPr>
    </w:p>
    <w:p w:rsidR="00BA6507" w:rsidRPr="007B635E" w:rsidRDefault="00BA6507" w:rsidP="00BA6507">
      <w:pPr>
        <w:jc w:val="center"/>
        <w:rPr>
          <w:sz w:val="24"/>
          <w:szCs w:val="24"/>
          <w:lang w:val="hr-HR"/>
        </w:rPr>
      </w:pPr>
      <w:r w:rsidRPr="007B635E">
        <w:rPr>
          <w:sz w:val="24"/>
          <w:szCs w:val="24"/>
          <w:lang w:val="hr-HR"/>
        </w:rPr>
        <w:t>Članak 2.</w:t>
      </w:r>
    </w:p>
    <w:p w:rsidR="00BA6507" w:rsidRPr="007B635E" w:rsidRDefault="00BA6507" w:rsidP="00BA6507">
      <w:pPr>
        <w:jc w:val="both"/>
        <w:rPr>
          <w:sz w:val="24"/>
          <w:szCs w:val="24"/>
          <w:lang w:val="hr-HR"/>
        </w:rPr>
      </w:pPr>
    </w:p>
    <w:p w:rsidR="00BA6507" w:rsidRPr="007B635E" w:rsidRDefault="00BA6507" w:rsidP="00BA6507">
      <w:pPr>
        <w:jc w:val="both"/>
        <w:rPr>
          <w:sz w:val="24"/>
          <w:szCs w:val="24"/>
          <w:lang w:val="hr-HR"/>
        </w:rPr>
      </w:pPr>
      <w:r w:rsidRPr="007B635E">
        <w:rPr>
          <w:sz w:val="24"/>
          <w:szCs w:val="24"/>
          <w:lang w:val="hr-HR"/>
        </w:rPr>
        <w:t>Sredstva se raspoređuju tijekom godine, i u pravilu stavljaju na raspolaganje svim nositeljima i korisnicima proračunskih sredstava u okviru ostvarenih prihoda i ovisno o dospijeću obveza, ako zakonom, općim dijelom proračuna ili posebnim aktom jedinice lokalne samouprave i uprave ili ugovorom s nositeljem i korisnikom proračunskih sredstava nije određeno drugačije.</w:t>
      </w:r>
    </w:p>
    <w:p w:rsidR="00BA6507" w:rsidRPr="007B635E" w:rsidRDefault="00BA6507" w:rsidP="00BA6507">
      <w:pPr>
        <w:jc w:val="both"/>
        <w:rPr>
          <w:sz w:val="24"/>
          <w:szCs w:val="24"/>
          <w:lang w:val="hr-HR"/>
        </w:rPr>
      </w:pPr>
      <w:r w:rsidRPr="007B635E">
        <w:rPr>
          <w:sz w:val="24"/>
          <w:szCs w:val="24"/>
          <w:lang w:val="hr-HR"/>
        </w:rPr>
        <w:t>Proračun se izvršava od 1.siječnja do 31.prosinca godine za koju se donosi.</w:t>
      </w:r>
    </w:p>
    <w:p w:rsidR="00BA6507" w:rsidRPr="007B635E" w:rsidRDefault="00BA6507" w:rsidP="00BA6507">
      <w:pPr>
        <w:jc w:val="both"/>
        <w:rPr>
          <w:sz w:val="24"/>
          <w:szCs w:val="24"/>
          <w:lang w:val="hr-HR"/>
        </w:rPr>
      </w:pPr>
    </w:p>
    <w:p w:rsidR="00BA6507" w:rsidRPr="007B635E" w:rsidRDefault="00BA6507" w:rsidP="00BA6507">
      <w:pPr>
        <w:jc w:val="both"/>
        <w:rPr>
          <w:sz w:val="24"/>
          <w:szCs w:val="24"/>
          <w:lang w:val="hr-HR"/>
        </w:rPr>
      </w:pPr>
    </w:p>
    <w:p w:rsidR="00BA6507" w:rsidRPr="007B635E" w:rsidRDefault="00BA6507" w:rsidP="00BA6507">
      <w:pPr>
        <w:jc w:val="center"/>
        <w:rPr>
          <w:sz w:val="24"/>
          <w:szCs w:val="24"/>
          <w:lang w:val="hr-HR"/>
        </w:rPr>
      </w:pPr>
      <w:r w:rsidRPr="007B635E">
        <w:rPr>
          <w:sz w:val="24"/>
          <w:szCs w:val="24"/>
          <w:lang w:val="hr-HR"/>
        </w:rPr>
        <w:t>Članak 3.</w:t>
      </w:r>
    </w:p>
    <w:p w:rsidR="00BA6507" w:rsidRPr="007B635E" w:rsidRDefault="00BA6507" w:rsidP="00BA6507">
      <w:pPr>
        <w:jc w:val="both"/>
        <w:rPr>
          <w:sz w:val="24"/>
          <w:szCs w:val="24"/>
          <w:lang w:val="hr-HR"/>
        </w:rPr>
      </w:pPr>
    </w:p>
    <w:p w:rsidR="00BA6507" w:rsidRPr="007B635E" w:rsidRDefault="00BA6507" w:rsidP="00BA6507">
      <w:pPr>
        <w:jc w:val="both"/>
        <w:rPr>
          <w:sz w:val="24"/>
          <w:szCs w:val="24"/>
          <w:lang w:val="hr-HR"/>
        </w:rPr>
      </w:pPr>
      <w:r w:rsidRPr="007B635E">
        <w:rPr>
          <w:sz w:val="24"/>
          <w:szCs w:val="24"/>
          <w:lang w:val="hr-HR"/>
        </w:rPr>
        <w:t>Ako prihodi u tijeku godine ne pritječu u predviđenoj visini, Općinsko vijeće može, da bi održalo uravnoteženost proračuna, privremeno smanjiti svote sredstava koje su u posebnom dijelu proračuna raspoređene za pojedine namjene ili privremeno zadržati korištenje tih sredstava.</w:t>
      </w:r>
    </w:p>
    <w:p w:rsidR="00BA6507" w:rsidRPr="007B635E" w:rsidRDefault="00BA6507" w:rsidP="00BA6507">
      <w:pPr>
        <w:jc w:val="both"/>
        <w:rPr>
          <w:sz w:val="24"/>
          <w:szCs w:val="24"/>
          <w:lang w:val="hr-HR"/>
        </w:rPr>
      </w:pPr>
      <w:r w:rsidRPr="007B635E">
        <w:rPr>
          <w:sz w:val="24"/>
          <w:szCs w:val="24"/>
          <w:lang w:val="hr-HR"/>
        </w:rPr>
        <w:t>Općinsko vijeće može, u okviru ukupnog obujma proračunskih sredstava, mijenjati i visinu sredstava koja su u proračunu raspoređena za posebne namjene, ako se na taj način bitno ne ugrožava obavljanje poslova za koje su sredstva bila utvrđena.</w:t>
      </w:r>
    </w:p>
    <w:p w:rsidR="00BA6507" w:rsidRPr="007B635E" w:rsidRDefault="00BA6507" w:rsidP="00BA6507">
      <w:pPr>
        <w:jc w:val="both"/>
        <w:rPr>
          <w:sz w:val="24"/>
          <w:szCs w:val="24"/>
          <w:lang w:val="hr-HR"/>
        </w:rPr>
      </w:pPr>
    </w:p>
    <w:p w:rsidR="00BA6507" w:rsidRPr="007B635E" w:rsidRDefault="00BA6507" w:rsidP="00BA6507">
      <w:pPr>
        <w:jc w:val="center"/>
        <w:rPr>
          <w:sz w:val="24"/>
          <w:szCs w:val="24"/>
          <w:lang w:val="hr-HR"/>
        </w:rPr>
      </w:pPr>
      <w:r w:rsidRPr="007B635E">
        <w:rPr>
          <w:sz w:val="24"/>
          <w:szCs w:val="24"/>
          <w:lang w:val="hr-HR"/>
        </w:rPr>
        <w:t>Članak 4.</w:t>
      </w:r>
    </w:p>
    <w:p w:rsidR="00BA6507" w:rsidRPr="007B635E" w:rsidRDefault="00BA6507" w:rsidP="00BA6507">
      <w:pPr>
        <w:jc w:val="both"/>
        <w:rPr>
          <w:sz w:val="24"/>
          <w:szCs w:val="24"/>
          <w:lang w:val="hr-HR"/>
        </w:rPr>
      </w:pPr>
    </w:p>
    <w:p w:rsidR="00BA6507" w:rsidRPr="007B635E" w:rsidRDefault="00BA6507" w:rsidP="00BA6507">
      <w:pPr>
        <w:jc w:val="both"/>
        <w:rPr>
          <w:sz w:val="24"/>
          <w:szCs w:val="24"/>
          <w:lang w:val="hr-HR"/>
        </w:rPr>
      </w:pPr>
      <w:r w:rsidRPr="007B635E">
        <w:rPr>
          <w:sz w:val="24"/>
          <w:szCs w:val="24"/>
          <w:lang w:val="hr-HR"/>
        </w:rPr>
        <w:t>Proračun za 202</w:t>
      </w:r>
      <w:r w:rsidR="00CA6DB1">
        <w:rPr>
          <w:sz w:val="24"/>
          <w:szCs w:val="24"/>
          <w:lang w:val="hr-HR"/>
        </w:rPr>
        <w:t>3</w:t>
      </w:r>
      <w:r w:rsidRPr="007B635E">
        <w:rPr>
          <w:sz w:val="24"/>
          <w:szCs w:val="24"/>
          <w:lang w:val="hr-HR"/>
        </w:rPr>
        <w:t xml:space="preserve">. godinu sadržava podudarne podatke za prethodnu fiskalnu godinu, procjene za tekuću godinu, te predviđanja za slijedeće </w:t>
      </w:r>
      <w:r w:rsidR="00CA6DB1">
        <w:rPr>
          <w:sz w:val="24"/>
          <w:szCs w:val="24"/>
          <w:lang w:val="hr-HR"/>
        </w:rPr>
        <w:t>tri</w:t>
      </w:r>
      <w:bookmarkStart w:id="0" w:name="_GoBack"/>
      <w:bookmarkEnd w:id="0"/>
      <w:r w:rsidRPr="007B635E">
        <w:rPr>
          <w:sz w:val="24"/>
          <w:szCs w:val="24"/>
          <w:lang w:val="hr-HR"/>
        </w:rPr>
        <w:t xml:space="preserve"> fiskalne godine prema pozicijama računa i vrstama prihoda i izdataka kako je navedeno u posebnom dijelu.</w:t>
      </w:r>
    </w:p>
    <w:p w:rsidR="00BA6507" w:rsidRPr="007B635E" w:rsidRDefault="00BA6507" w:rsidP="00BA6507">
      <w:pPr>
        <w:rPr>
          <w:sz w:val="24"/>
          <w:szCs w:val="24"/>
          <w:lang w:val="hr-HR"/>
        </w:rPr>
      </w:pPr>
    </w:p>
    <w:p w:rsidR="00BA6507" w:rsidRDefault="00BA6507" w:rsidP="00BA6507">
      <w:pPr>
        <w:rPr>
          <w:sz w:val="16"/>
          <w:szCs w:val="16"/>
          <w:lang w:val="hr-HR"/>
        </w:rPr>
      </w:pPr>
    </w:p>
    <w:p w:rsidR="0000403B" w:rsidRDefault="0000403B"/>
    <w:p w:rsidR="007B635E" w:rsidRDefault="007B635E"/>
    <w:p w:rsidR="007B635E" w:rsidRDefault="007B635E">
      <w:pPr>
        <w:sectPr w:rsidR="007B635E" w:rsidSect="007B635E">
          <w:footerReference w:type="default" r:id="rId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B635E" w:rsidRDefault="007B635E"/>
    <w:tbl>
      <w:tblPr>
        <w:tblW w:w="13751" w:type="dxa"/>
        <w:tblInd w:w="-709" w:type="dxa"/>
        <w:tblLook w:val="04A0"/>
      </w:tblPr>
      <w:tblGrid>
        <w:gridCol w:w="880"/>
        <w:gridCol w:w="764"/>
        <w:gridCol w:w="4027"/>
        <w:gridCol w:w="1180"/>
        <w:gridCol w:w="1180"/>
        <w:gridCol w:w="1180"/>
        <w:gridCol w:w="1180"/>
        <w:gridCol w:w="1120"/>
        <w:gridCol w:w="1120"/>
        <w:gridCol w:w="1120"/>
      </w:tblGrid>
      <w:tr w:rsidR="007B635E" w:rsidRPr="007B635E" w:rsidTr="007B635E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35E" w:rsidRPr="007B635E" w:rsidRDefault="007B635E" w:rsidP="007B635E">
            <w:pPr>
              <w:rPr>
                <w:sz w:val="24"/>
                <w:szCs w:val="24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35E" w:rsidRPr="007B635E" w:rsidRDefault="007B635E" w:rsidP="007B635E">
            <w:pPr>
              <w:rPr>
                <w:lang w:val="hr-HR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35E" w:rsidRPr="007B635E" w:rsidRDefault="007B635E" w:rsidP="007B635E">
            <w:pPr>
              <w:rPr>
                <w:lang w:val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b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6"/>
                <w:szCs w:val="16"/>
                <w:lang w:val="hr-HR"/>
              </w:rPr>
              <w:t>g</w:t>
            </w:r>
          </w:p>
        </w:tc>
      </w:tr>
      <w:tr w:rsidR="007B635E" w:rsidRPr="007B635E" w:rsidTr="007B635E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BROJ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PLAN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PLAN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PLAN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PLAN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indeks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indeks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indeks</w:t>
            </w:r>
          </w:p>
        </w:tc>
      </w:tr>
      <w:tr w:rsidR="007B635E" w:rsidRPr="007B635E" w:rsidTr="007B635E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POZICIJA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KONTA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VRSTA PRIHODA / PRIMITAKA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23 / 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24 / 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25 / 26</w:t>
            </w:r>
          </w:p>
        </w:tc>
      </w:tr>
      <w:tr w:rsidR="007B635E" w:rsidRPr="007B635E" w:rsidTr="007B635E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  <w:t>UKUPNO PRIHODI / PRIMICI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  <w:t>5.009.360,00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  <w:t>4.650.660,00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  <w:t>4.595.660,00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  <w:t>4.586.660,00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  <w:t>107,71%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  <w:t>101,20%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  <w:t>100,20%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Prihodi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5.004.360,00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4.640.660,00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4.585.660,00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4.576.660,00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107,84%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101,20%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100,20%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Prihodi od poreza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1.622.400,00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1.622.400,00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1.622.400,00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1.622.400,00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Porez i prirez na dohodak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532.250,00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532.250,00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532.250,00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532.250,00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6111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Porez i prirez na dohodak od nesamostalnog rada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300.000,00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6112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Porez i prirez na dohodak od samostalnih djelatnosti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6113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Porez i prirez na dohodak od imovine i imovinskih prava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6114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Porez i prirez na dohodak od kapitala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6115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Porez i prirez na dohodak po godišnjoj prijavi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6116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Porez i prirez na dohodak utvrđen u postupku nadzora za prethodne godine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Porezi na imovinu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1.010.000,00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1.010.000,00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1.010.000,00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1.010.000,00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6131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Stalni porezi na nepokretnu imovinu (zemlju, zgrade, kuće i ostalo)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610.000,00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61314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Porez na kuće za odmor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265.000,00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265.000,00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265.000,00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265.000,00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61315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Porez na korištenje javnih površina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345.000,00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345.000,00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345.000,00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345.000,00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6134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Povremeni porezi na imovinu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400.000,00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61341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Porez na promet nekretnina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400.000,00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Porezi na robu i usluge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80.150,00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80.150,00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80.150,00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80.150,00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6142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Porez na promet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61424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Porez na potrošnju alkoholnih i bezalkoholnih pića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6145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Porezi na korištenje dobara ili izvođenje aktivnosti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61459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nespomenuti porezi na korištenje dobara ili izvođenje aktivnosti REKLAME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6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Pomoći iz inozemstva (darovnice) i od subjekata unutar opće države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1.047.000,00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1.012.000,00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1.012.000,00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1.052.000,00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103,46%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96,20%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632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Pomoći od međunarodnih organizacija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270.000,00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270.000,00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108,00%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92,59%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63231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Tekuće pomoći od institucija i tijela EU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270.000,00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270.000,00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108,00%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92,59%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632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Pomoći od međunarodnih organizacija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270.000,00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270.000,00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108,00%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92,59%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6324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Kapitalne pomoći od institucija i tijela EU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270.000,00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270.000,00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108,00%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92,59%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633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Pomoći iz proračuna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505.000,00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505.000,00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505.000,00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99,01%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6331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Tekuće pomoći iz proračuna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230.000,00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235.000,00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97,87%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63311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Tekuće pomoći iz državnog prorčuna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95.000,00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95,00%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63312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Tekuće pomoći iz županijskog proračuna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6332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Kapitalne pomoći iz proračuna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270.000,00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270.000,00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270.000,00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270.000,00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63322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Kapitalne pomoći iz državnog proračuna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63322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Kapitalne pomoći iz županijskog proračuna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634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Pomoći od izvanproračunskih korisnika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6341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Tekuće pomoći od izvanproračunskih korisnika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634140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Tekuće pomoći od HZMO-a, HZZ-a i HZZO-a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Prihodi od imovine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484.500,00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484.500,00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484.500,00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484.500,00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641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Prihodi od financijske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24.000,00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6413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Kamate na oročena sredstva i depozite po viđenju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64131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Kamate na oročena sredstva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6414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Prihodi od zateznih kamata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64141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Zatezne kamate za poreze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64142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Zatezne kamate za doprinose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6417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 xml:space="preserve">Prihodi iz trgovačkih društava, kreditnih i ostalih fin.ins.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13.000,00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64141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Zatezne kamate za poreze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lang w:val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lang w:val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lang w:val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#DIJ/0!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#DIJ/0!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#DIJ/0!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64142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Zatezne kamate za doprinose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lang w:val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lang w:val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lang w:val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#DIJ/0!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#DIJ/0!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#DIJ/0!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6417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 xml:space="preserve">INFO CENTAR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1025,00%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23,53%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64172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Prihodi iz trgovačkih društava u javnom sektoru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642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Prihodi od nefinancijske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460.500,00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460.500,00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460.500,00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460.500,00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6421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Naknade za koncesije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273.500,00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273.500,00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273.500,00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273.500,00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64214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Naknada za koncesiju na pomorskom dobru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64217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Naknada za uporabu pomorskog dobra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265.000,00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265.000,00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265.000,00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265.000,00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Prihodi od zakupa i iznajmljivanja imovine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64225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Prihodi od zakupa poslovnih objekata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6423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Ostali prihodi od nefinancijske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67.000,00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64231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"Naknada za korištenje naftne luke, naftovoda i eksploataciju mineralnih sirovina"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64236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Prihodi od spomeničke rente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6429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Ostali prihodi od nefinancijske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64299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prihodi od nefinancijske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Prihodi od administrativnih pristojbi i po posebnim propisima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1.824.810,00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1.485.760,00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1.430.760,00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1.381.760,00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122,82%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103,84%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103,55%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651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Administrativne (upravne) pristojbe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156.500,00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156.500,00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156.500,00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156.500,00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6514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Ostale pristojbe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156.500,00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156.500,00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156.500,00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156.500,00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65141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Boravišne pristojbe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65149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Ostale nespomenute naknade i pristojbe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652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Prihodi po posebnim propisima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357.050,00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405.050,00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405.050,00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405.050,00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88,15%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6522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Prihodi vodoprivrede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140,00%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6524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Doprinosi za šume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65241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Doprinosi za šume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6526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Ostali nespomenuti prihodi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400.000,00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87,50%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65269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nespomenuti prihodi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400.000,00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87,50%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653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Komunalni doprinosi i naknade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1.311.260,00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924.210,00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869.210,00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820.210,00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141,88%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106,33%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105,97%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6531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Komunalni doprinosi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1.011.260,00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624.210,00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569.210,00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520.210,00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162,01%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109,66%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109,42%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65311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Komunalni doprinosi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1.011.260,00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624.210,00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569.210,00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520.210,00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162,01%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109,66%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109,42%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6532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Komunalne naknade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300.000,00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65321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Komunalne naknade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300.000,00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Prihodi od prodaje proizvoda i roba te pruženih usluga i prihodi od donacija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65,00%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663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Donacije od pravnih i fizičkih osoba izvan općeg proračuna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65,00%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6631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65,00%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66311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Tekuće donacije od fizičkih osoba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68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Kazne, upravne mjere i ostali prihodi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681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Kazne i upravne mjere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6819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Ostale kazne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68191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Ostale nespomenute kazne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71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Prihodi od prodaje dugotrajne nefinancijske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711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Zemljište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7111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Ostala zemljišta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BROJ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PLAN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PLAN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PLAN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PLAN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indeks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indeks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indeks</w:t>
            </w:r>
          </w:p>
        </w:tc>
      </w:tr>
      <w:tr w:rsidR="007B635E" w:rsidRPr="007B635E" w:rsidTr="007B635E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POZICIJA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KONTA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VRSTA RASHODA / IZDATAKA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2026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23 / 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24 / 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7B635E" w:rsidRPr="007B635E" w:rsidRDefault="007B635E" w:rsidP="007B63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25 / 26</w:t>
            </w:r>
          </w:p>
        </w:tc>
      </w:tr>
      <w:tr w:rsidR="007B635E" w:rsidRPr="007B635E" w:rsidTr="007B635E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  <w:t> 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  <w:t>UKUPNO RASHODI / IZDACI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  <w:t>5.009.360,00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  <w:t>4.650.660,00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  <w:t>4.595.660,00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  <w:t>4.586.660,00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  <w:t>107,71%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  <w:t>101,20%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333333"/>
            <w:noWrap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  <w:t>100,20%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2.684.110,00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2.661.910,00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2.661.910,00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2.661.910,00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100,83%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Rashodi za zaposlene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698.500,00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698.500,00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698.500,00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698.500,00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Plaće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605.000,00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605.000,00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605.000,00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605.000,00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3111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Plaće za redovan rad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605.000,00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605.000,00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605.000,00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605.000,00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Ostali rashodi za zaposlene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13.500,00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3121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rashodi za zaposlene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Doprinosi na plaće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3132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Doprinosi za zdravstveno osiguranje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1.242.950,00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1.220.750,00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1.220.750,00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1.220.750,00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101,82%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Naknade troškova zaposlenima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24.400,00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24.400,00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24.400,00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24.400,00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Službena putovanja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10.900,00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10.900,00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32111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Dnevnice za službeni put u zemlji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32113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Naknade za smještaj na službenom putu u zemlji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2.600,00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32115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Naknade za prijevoz na službenom putu u zemlji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32112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Dnevnica za službeni put u inozemstvu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Stručno usavršavanje zaposlenika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Ostale naknade troškova zaposlenima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Ostale naknade troškova zaposlenima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Rashodi za materijal i energiju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259.050,00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259.050,00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259.050,00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259.050,00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Uredski materijal i ostali materijalni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20.750,00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20.750,00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20.750,00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20.750,00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32211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Uredski materijal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32212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Literatura (publikacije, časopisi, glasila, knjige i ostalo)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32214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Materijal i sredstva za čišćenje i održavanje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32216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Materijal za higijenske potrebe i njegu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2.600,00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32219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materijal za potrebe redovnog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Energija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203.700,00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203.700,00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203.700,00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203.700,00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32231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Električna energija Općina Baška Voda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110.000,00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32231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Električna energija Promajna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6.700,00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32231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Električna energija Javna rasvjeta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32234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Motorni benzin i dizel gorivo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3224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Materijal i dijelovi za tekuće i investicijsko održavanje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27.600,00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27.600,00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27.600,00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27.600,00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32242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Materijal i dijelovi za tekuće i investicijsko održavanje postrojenja i opreme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32242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Materijal i dijelovi za tekuće i investicijsko održavanje postrojenja i opreme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32244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materijal i dijelovi za tekuće i investicijsko održavanje Baška Voda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32244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materijal i dijelovi za tekuće i investicijsko održavanje Promajna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32244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materijal i dijelovi za tekuće i investicijsko održavanje Krvavica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32244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materijal i dijelovi za tekuće i investicijsko održavanje Bratuš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32244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materijal i dijelovi za tekuće i investicijsko održavanje Bast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3225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Sitni inventar i auto gume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32251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Sitni inventar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3227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Službena, radna i zaštitna odjeća i obuća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32271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Službena, radna i zaštitna odjeća i obuća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Rashodi za usluge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724.700,00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705.200,00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705.200,00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705.200,00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102,77%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3231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Usluge telefona, pošte i prijevoza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26.000,00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32311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Usluge telefona, telefaksa Općina Baška Voda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32313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Poštarina (pisma, tiskanice i sl.)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32319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Ostale usluge za komunikaciju i prijevoz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3232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Usluge tekućeg i investicijskog održavanja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343.300,00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323.800,00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323.800,00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323.800,00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106,02%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32321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Usluge tekućeg i investicijskog održavanja građevinskih objekata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92,86%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32322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Usluge tekućeg i investicijskog održavanja postrojenja i opreme JAVNA RASVJETA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32323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Usluge tekućeg i investicijskog održavanja prijevoznih sredstava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Ostale usluge tekućeg i investicijskog održavanja ceste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47.000,00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Ostale usluge tekućeg i investicijskog održavanja kulturni spomenici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Ostale usluge tekućeg i investicijskog održavanja ZELENE POVRŠINE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46.500,00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143,01%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Ostale usluge tekućeg i investicijskog održavanja GRADINA BAŠKA VODA d.o.o.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110.000,00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32329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Ostale usluge tekućeg i investicijskog održavanja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3233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Usluge promidžbe i informiranja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3234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Komunalne usluge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153.150,00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153.150,00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153.150,00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153.150,00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32341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Opskrba vodom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53.000,00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32342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Iznošenje i odvoz smeća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79.500,00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32343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Deratizacija i dezinsekcija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32349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Ostale komunalne usluge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3237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Intelektualne i osobne usluge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98.650,00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98.650,00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98.650,00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98.650,00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32371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Autorski honorari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32373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Usluge odvjetnika i pravnog savjetovanja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32376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Usluge vještačenja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32377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Usluge agencija, studentskog servisa (prijepisi, prijevodi i drugo)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32379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Ostale intelektualne usluge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3238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Računalne usluge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18.000,00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3239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Ostale usluge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70.600,00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70.600,00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70.600,00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70.600,00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32391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Grafičke i tiskarske usluge, usluge kopiranja i uvezivanja i slično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32392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Film i izrada fotografija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32394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Usluge pri registraciji prijevoznih sredstava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32395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Usluge čišćenja, pranja i slično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32399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Ostale nespomenute usluge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39.500,00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32399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Ostale nespomenute usluge PLAVA ZASTAVA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26.500,00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234.800,00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232.100,00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232.100,00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232.100,00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101,16%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3291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Naknade za rad predstavničkih i izvršnih tijela, povjerenstava i slično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33.300,00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33.300,00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32911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Naknade članovima predstavničkih i izvršnih tijela i upravnih vijeća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26.600,00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26.600,00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26.600,00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26.600,00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32919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Ostale slične naknade za rad Koncesijsko vijeće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6.700,00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3292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Premije osiguranja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lang w:val="hr-H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lang w:val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#DIJ/0!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#DIJ/0!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#DIJ/0!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3293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Reprezentacija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32931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Reprezentacija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3294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Članarine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3295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Pristojbe u i norme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4.650,00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4.650,00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4.650,00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4.650,00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3296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Troškovi sudskih postupaka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3299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Ostali nespomenuti rashodi poslovanja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165.650,00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165.650,00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165.650,00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165.650,00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nespomenuti rashodi poslovanja BAŠKA VODA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53.000,00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nespomenuti rashodi poslovanja BAST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nespomenuti rashodi poslovanja PROMAJNA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nespomenuti rashodi poslovanja KRVAVICA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nespomenuti rashodi poslovanja KULTURA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nespomenuti rashodi poslovanja BRATUŠ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2.650,00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Ostali nespomenuti rashodi poslovanja IZBORI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32999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nespomenuti rashodi poslovanja Povrat poreza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Financijski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14.000,00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343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Ostali financijski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14.000,00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3431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Bankarske usluge i usluge platnog prometa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4.700,00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4.700,00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3433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Zatezne kamate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3434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Ostali nespomenuti financijski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34349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nespomenuti financijski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Naknade građanima i kućanstvima na temelju osiguranja i druge naknade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206.500,00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372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Ostale naknade građanima i kućanstvima iz proračuna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206.500,00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3721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Naknade građanima i kućanstvima u novcu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206.500,00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37212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Pomoć obiteljima i kućanstvima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160.000,00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160.000,00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160.000,00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160.000,00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37217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Porodiljne naknade i oprema za novorođenčad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46.500,00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38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Ostali rashodi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522.160,00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522.160,00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522.160,00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522.160,00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381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Tekuće donacije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521.510,00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521.510,00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521.510,00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521.510,00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3811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Tekuće donacije u novcu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521.510,00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521.510,00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521.510,00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521.510,00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38112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Tekuće donacije vjerskim zajednicama Župa BDM Bast-B.V.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3.350,00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38114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Tekuće donacije udrugama građana i političkim strankama OPĆINSKO VIJEĆE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3.350,00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38114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Tekuće donacije udrugama građana LOVAČKA UDRUGA KUNA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5.300,00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38114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Tekuće donacije udrugama građana BALABRA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730,00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730,00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730,00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730,00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38115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Tekuće donacije sportskim društvima NK URANIA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160.000,00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160.000,00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160.000,00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160.000,00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38115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Tekuće donacije sportskim društvima STK URANIA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38115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Tekuće donacije sportskim društvima GSS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38115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Tekuće donacije sportskim društvima PLANINARSKO DRUŠTVO SVETI ILIJA BAŠKA VODA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38115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Tekuće donacije sportskim društvima PUNTIN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Ostale tekuće donacije DVD BAŠKA VODA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216.000,00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216.000,00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216.000,00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216.000,00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Ostale tekuće donacije DVD PROMAJNA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17.000,00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Ostale tekuće donacije CIVILNA ZAŠTITA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Ostale tekuće donacije OSNOVNA ŠKOLA BGM Baška Voda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26.600,00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26.600,00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26.600,00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26.600,00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Ostale tekuće donacije UDRUGE S PODRUČJA OPĆINE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6.600,00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Ostale tekuće donacije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10.600,00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Ostale tekuće donacije CRVENI KRIŽ (Općina Baška Voda)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6.600,00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Ostale tekuće donacije PREVENTIVA OVISNOSTI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Ostale tekuće donacije OPĆINSKA GLAZBA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39.850,00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39.850,00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39.850,00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39.850,00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Ostale tekuće donacije PČELARSKA UDRUGA BAŠKA VODA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Ostale tekuće donacije PTIČARSKA UDRUGA BAŠKA VODA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38119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Ostale tekuće donacije za potrebe sporta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4.650,00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4.650,00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4.650,00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4.650,00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383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Kazne, penali i naknade štete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3831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Naknade šteta pravnim i fizičkim osobama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Rashodi za nabavu nefinancijske imovine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2.325.250,00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1.988.750,00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1.933.750,00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1.924.750,00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116,92%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102,84%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100,47%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Rashodi za nabavu neproizvedene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182.500,00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182.500,00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182.500,00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182.500,00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Materijalna imovina - prirodna bogatstva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4111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Zemljište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Nematerijalna imovina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117.500,00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117.500,00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117.500,00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117.500,00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4126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Ostala nematerijalna imovina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117.500,00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117.500,00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117.500,00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117.500,00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41261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Ostala nematerijalna imovina PROSTORNI PLANOVI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41261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Ostala nematerijalna imovina PROJEKTI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41261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Ostala nematerijalna imovina LICENCE I SOFTWARE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Rashodi za nabavu proizvedene dugotrajne imovine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2.142.750,00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1.806.250,00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1.751.250,00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1.742.250,00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118,63%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103,14%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100,52%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Građevinski objekti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1.471.000,00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1.312.000,00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1.257.000,00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1.248.000,00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112,12%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104,38%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100,72%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4212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Poslovni objekti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604.400,00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809.500,00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766.500,00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766.500,00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74,66%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105,61%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Uredski prostori - otkup zgrade koju koristi Općina Baška Voda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Gospodarske zgrade - Kava Bast SORTIRNICA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44,44%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Gospodarske zgrade - Kava Bast EKO DVORIŠTE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44,44%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Gospodarske zgrade - Kava Bast ULJARA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74,07%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Gospodarske zgrade - Kava Bast KOMPOSTANA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79,00%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Gospodarske zgrade - Kava Bast STRELJANA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#DIJ/0!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#DIJ/0!</w:t>
            </w:r>
          </w:p>
        </w:tc>
      </w:tr>
      <w:tr w:rsidR="007B635E" w:rsidRPr="007B635E" w:rsidTr="007B635E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Uredski prostori -Izgradnja stare zgrade Mjesne zajednice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39.500,00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197,50%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Izgradnja i uređenje SV. LOVRE ŠUMATORIJ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101,54%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Izgradnja i uređenje Tržnice u Baškoj Vodi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Zgrade znanstvenih i obrazovnih institucija (fakulteti, škole, vrtići i slično) VRTIĆ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98,15%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Zgrade znanstvenih i obrazovnih institucija (fakulteti, škole, vrtići i slično) MUZEJ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101,54%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42126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 xml:space="preserve">Sportske dvorane i rekreacijski objekti NOVA </w:t>
            </w: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lastRenderedPageBreak/>
              <w:t>DVORANA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lastRenderedPageBreak/>
              <w:t>66.500,00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49,26%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42126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Sportske dvorane i rekreacijski objekti BOĆALIŠTE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42126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Izgradnja INFO CENTRA Baška Voda (Rogač)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1400,00%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42126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Izgradnja INFO CENTRA Promajna (ex DVD)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42127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Izgradnja EKO OTOKA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13.200,00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132,00%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4213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Ceste, željeznice i slični građevinski objekti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27.000,00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42131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Ceste makadamske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42131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Ceste asfaltne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4214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Ostali građevinski objekti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839.600,00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475.500,00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463.500,00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454.500,00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176,57%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102,59%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101,98%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42141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Plinovod, vodovod, kanalizacija  BRATUŠ KRVAVICA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42141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Plinovod, vodovod, kanalizacija  KANALIZACIJA BAŠKA VODA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42142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Kanali i luke SANACIJA LUKOBRANA U PROMAJNI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nespomenuti građevinski objekti PROJEKT PLAŽA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98,15%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Rekonstrukcija pera (rtova) na svim plažama Općine Baška Voda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665,00%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nespomenuti gr. Objekti Uređenje botaničkog Vrta POTOČINE BAST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nespomenuti građevinski objekti UREĐENJE Trga Fra Gabre Cvitanovića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1350,00%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nespomenuti građevinski objekti UREĐENJE ulice Vladimira Nazora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665,00%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500,00%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Uređenje STARE AMBULANTE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7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Prostorija za ispračaj pokojnika - BAST groblje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nespomenuti građevinski objekti UREĐENJE Oborske ulice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66.500,00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2216,67%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300,00%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#DIJ/0!</w:t>
            </w:r>
          </w:p>
        </w:tc>
      </w:tr>
      <w:tr w:rsidR="007B635E" w:rsidRPr="007B635E" w:rsidTr="007B635E">
        <w:trPr>
          <w:trHeight w:val="79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nespomenuti građevinski objekti  BAŠKA VODA (uključuje i uređenje dotrajalog stepeništa za spust na plažu pored ex disko kluba SUNSET)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85.000,00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nespomenuti građevinski objekti BAST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25.000,00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nespomenuti građevinski objekti PROMAJNA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65.000,00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nespomenuti građevinski objekti KRVAVICA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nespomenuti građevinski objekti BRATUŠ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73.000,00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42149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Ostali nespomenuti građevinski objekti TOPIĆI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Postrojenja i oprema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671.750,00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494.250,00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494.250,00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494.250,00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135,91%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4221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Uredska oprema i namještaj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20.000,00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42211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Računala i računalna oprema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13.000,00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42219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Ostala uredska oprema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7.000,00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4222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Komunikacijska oprema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4223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Oprema za održavanje i zaštitu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2.650,00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2.650,00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2.650,00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2.650,00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4225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Ostali instrumenti uređaji i strojevi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1.300,00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4226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 xml:space="preserve">Sportska i glazbena oprema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  <w:tr w:rsidR="007B635E" w:rsidRPr="007B635E" w:rsidTr="007B635E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4227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35E" w:rsidRPr="007B635E" w:rsidRDefault="007B635E" w:rsidP="007B635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Uređaji, strojevi i oprema za ostale namjene (kandelabri, koševi, klupe, kante, kontejneri, strojevi za uljaru….)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642.500,00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465.000,00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465.000,00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465.000,00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138,17%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35E" w:rsidRPr="007B635E" w:rsidRDefault="007B635E" w:rsidP="007B635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7B63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hr-HR"/>
              </w:rPr>
              <w:t>100,00%</w:t>
            </w:r>
          </w:p>
        </w:tc>
      </w:tr>
    </w:tbl>
    <w:p w:rsidR="007B635E" w:rsidRDefault="007B635E"/>
    <w:p w:rsidR="007B635E" w:rsidRDefault="007B635E"/>
    <w:p w:rsidR="007B635E" w:rsidRDefault="007B635E"/>
    <w:p w:rsidR="007B635E" w:rsidRDefault="007B635E"/>
    <w:p w:rsidR="007B635E" w:rsidRDefault="007B635E"/>
    <w:p w:rsidR="007B635E" w:rsidRDefault="007B635E" w:rsidP="007B635E">
      <w:pPr>
        <w:jc w:val="center"/>
        <w:rPr>
          <w:lang w:val="hr-HR"/>
        </w:rPr>
      </w:pPr>
    </w:p>
    <w:p w:rsidR="007B635E" w:rsidRPr="007B635E" w:rsidRDefault="007B635E" w:rsidP="007B635E">
      <w:pPr>
        <w:rPr>
          <w:sz w:val="24"/>
          <w:szCs w:val="24"/>
          <w:lang w:val="hr-HR"/>
        </w:rPr>
      </w:pPr>
      <w:r w:rsidRPr="007B635E">
        <w:rPr>
          <w:color w:val="000000"/>
          <w:sz w:val="24"/>
          <w:szCs w:val="24"/>
        </w:rPr>
        <w:t>Ova</w:t>
      </w:r>
      <w:r w:rsidRPr="007B635E">
        <w:rPr>
          <w:color w:val="000000"/>
          <w:sz w:val="24"/>
          <w:szCs w:val="24"/>
          <w:lang w:val="hr-HR"/>
        </w:rPr>
        <w:t xml:space="preserve"> </w:t>
      </w:r>
      <w:r w:rsidRPr="007B635E">
        <w:rPr>
          <w:color w:val="000000"/>
          <w:sz w:val="24"/>
          <w:szCs w:val="24"/>
        </w:rPr>
        <w:t>Odluka</w:t>
      </w:r>
      <w:r w:rsidRPr="007B635E">
        <w:rPr>
          <w:color w:val="000000"/>
          <w:sz w:val="24"/>
          <w:szCs w:val="24"/>
          <w:lang w:val="hr-HR"/>
        </w:rPr>
        <w:t xml:space="preserve"> </w:t>
      </w:r>
      <w:r w:rsidRPr="007B635E">
        <w:rPr>
          <w:sz w:val="24"/>
          <w:szCs w:val="24"/>
        </w:rPr>
        <w:t>stupa</w:t>
      </w:r>
      <w:r w:rsidRPr="007B635E">
        <w:rPr>
          <w:sz w:val="24"/>
          <w:szCs w:val="24"/>
          <w:lang w:val="hr-HR"/>
        </w:rPr>
        <w:t xml:space="preserve"> </w:t>
      </w:r>
      <w:r w:rsidRPr="007B635E">
        <w:rPr>
          <w:sz w:val="24"/>
          <w:szCs w:val="24"/>
        </w:rPr>
        <w:t>na</w:t>
      </w:r>
      <w:r w:rsidRPr="007B635E">
        <w:rPr>
          <w:sz w:val="24"/>
          <w:szCs w:val="24"/>
          <w:lang w:val="hr-HR"/>
        </w:rPr>
        <w:t xml:space="preserve"> </w:t>
      </w:r>
      <w:r w:rsidRPr="007B635E">
        <w:rPr>
          <w:sz w:val="24"/>
          <w:szCs w:val="24"/>
        </w:rPr>
        <w:t>snagu</w:t>
      </w:r>
      <w:r w:rsidRPr="007B635E">
        <w:rPr>
          <w:sz w:val="24"/>
          <w:szCs w:val="24"/>
          <w:lang w:val="hr-HR"/>
        </w:rPr>
        <w:t xml:space="preserve"> </w:t>
      </w:r>
      <w:r w:rsidRPr="007B635E">
        <w:rPr>
          <w:sz w:val="24"/>
          <w:szCs w:val="24"/>
        </w:rPr>
        <w:t>osmog</w:t>
      </w:r>
      <w:r w:rsidRPr="007B635E">
        <w:rPr>
          <w:sz w:val="24"/>
          <w:szCs w:val="24"/>
          <w:lang w:val="hr-HR"/>
        </w:rPr>
        <w:t xml:space="preserve"> </w:t>
      </w:r>
      <w:r w:rsidRPr="007B635E">
        <w:rPr>
          <w:sz w:val="24"/>
          <w:szCs w:val="24"/>
        </w:rPr>
        <w:t>dana</w:t>
      </w:r>
      <w:r w:rsidRPr="007B635E">
        <w:rPr>
          <w:sz w:val="24"/>
          <w:szCs w:val="24"/>
          <w:lang w:val="hr-HR"/>
        </w:rPr>
        <w:t xml:space="preserve"> </w:t>
      </w:r>
      <w:r w:rsidRPr="007B635E">
        <w:rPr>
          <w:sz w:val="24"/>
          <w:szCs w:val="24"/>
        </w:rPr>
        <w:t>od</w:t>
      </w:r>
      <w:r w:rsidRPr="007B635E">
        <w:rPr>
          <w:sz w:val="24"/>
          <w:szCs w:val="24"/>
          <w:lang w:val="hr-HR"/>
        </w:rPr>
        <w:t xml:space="preserve"> </w:t>
      </w:r>
      <w:r w:rsidRPr="007B635E">
        <w:rPr>
          <w:sz w:val="24"/>
          <w:szCs w:val="24"/>
        </w:rPr>
        <w:t>objave</w:t>
      </w:r>
      <w:r w:rsidRPr="007B635E">
        <w:rPr>
          <w:sz w:val="24"/>
          <w:szCs w:val="24"/>
          <w:lang w:val="hr-HR"/>
        </w:rPr>
        <w:t xml:space="preserve"> </w:t>
      </w:r>
      <w:r w:rsidRPr="007B635E">
        <w:rPr>
          <w:sz w:val="24"/>
          <w:szCs w:val="24"/>
        </w:rPr>
        <w:t>u</w:t>
      </w:r>
      <w:r w:rsidRPr="007B635E">
        <w:rPr>
          <w:sz w:val="24"/>
          <w:szCs w:val="24"/>
          <w:lang w:val="hr-HR"/>
        </w:rPr>
        <w:t xml:space="preserve">  </w:t>
      </w:r>
      <w:r w:rsidRPr="007B635E">
        <w:rPr>
          <w:sz w:val="24"/>
          <w:szCs w:val="24"/>
        </w:rPr>
        <w:t>Glasniku</w:t>
      </w:r>
      <w:r w:rsidRPr="007B635E">
        <w:rPr>
          <w:sz w:val="24"/>
          <w:szCs w:val="24"/>
          <w:lang w:val="hr-HR"/>
        </w:rPr>
        <w:t xml:space="preserve">, </w:t>
      </w:r>
      <w:r w:rsidRPr="007B635E">
        <w:rPr>
          <w:sz w:val="24"/>
          <w:szCs w:val="24"/>
        </w:rPr>
        <w:t>Slu</w:t>
      </w:r>
      <w:r w:rsidRPr="007B635E">
        <w:rPr>
          <w:sz w:val="24"/>
          <w:szCs w:val="24"/>
          <w:lang w:val="hr-HR"/>
        </w:rPr>
        <w:t>ž</w:t>
      </w:r>
      <w:r w:rsidRPr="007B635E">
        <w:rPr>
          <w:sz w:val="24"/>
          <w:szCs w:val="24"/>
        </w:rPr>
        <w:t>benom</w:t>
      </w:r>
      <w:r w:rsidRPr="007B635E">
        <w:rPr>
          <w:sz w:val="24"/>
          <w:szCs w:val="24"/>
          <w:lang w:val="hr-HR"/>
        </w:rPr>
        <w:t xml:space="preserve"> </w:t>
      </w:r>
      <w:r w:rsidRPr="007B635E">
        <w:rPr>
          <w:sz w:val="24"/>
          <w:szCs w:val="24"/>
        </w:rPr>
        <w:t>glasilu</w:t>
      </w:r>
      <w:r w:rsidRPr="007B635E">
        <w:rPr>
          <w:sz w:val="24"/>
          <w:szCs w:val="24"/>
          <w:lang w:val="hr-HR"/>
        </w:rPr>
        <w:t xml:space="preserve"> </w:t>
      </w:r>
      <w:r w:rsidRPr="007B635E">
        <w:rPr>
          <w:sz w:val="24"/>
          <w:szCs w:val="24"/>
        </w:rPr>
        <w:t>Op</w:t>
      </w:r>
      <w:r w:rsidRPr="007B635E">
        <w:rPr>
          <w:sz w:val="24"/>
          <w:szCs w:val="24"/>
          <w:lang w:val="hr-HR"/>
        </w:rPr>
        <w:t>ć</w:t>
      </w:r>
      <w:r w:rsidRPr="007B635E">
        <w:rPr>
          <w:sz w:val="24"/>
          <w:szCs w:val="24"/>
        </w:rPr>
        <w:t>ine</w:t>
      </w:r>
      <w:r w:rsidRPr="007B635E">
        <w:rPr>
          <w:sz w:val="24"/>
          <w:szCs w:val="24"/>
          <w:lang w:val="hr-HR"/>
        </w:rPr>
        <w:t xml:space="preserve"> </w:t>
      </w:r>
      <w:r w:rsidRPr="007B635E">
        <w:rPr>
          <w:sz w:val="24"/>
          <w:szCs w:val="24"/>
        </w:rPr>
        <w:t>Ba</w:t>
      </w:r>
      <w:r w:rsidRPr="007B635E">
        <w:rPr>
          <w:sz w:val="24"/>
          <w:szCs w:val="24"/>
          <w:lang w:val="hr-HR"/>
        </w:rPr>
        <w:t>š</w:t>
      </w:r>
      <w:r w:rsidRPr="007B635E">
        <w:rPr>
          <w:sz w:val="24"/>
          <w:szCs w:val="24"/>
        </w:rPr>
        <w:t>ka</w:t>
      </w:r>
      <w:r w:rsidRPr="007B635E">
        <w:rPr>
          <w:sz w:val="24"/>
          <w:szCs w:val="24"/>
          <w:lang w:val="hr-HR"/>
        </w:rPr>
        <w:t xml:space="preserve"> </w:t>
      </w:r>
      <w:r w:rsidRPr="007B635E">
        <w:rPr>
          <w:sz w:val="24"/>
          <w:szCs w:val="24"/>
        </w:rPr>
        <w:t>Voda</w:t>
      </w:r>
      <w:r w:rsidRPr="007B635E">
        <w:rPr>
          <w:sz w:val="24"/>
          <w:szCs w:val="24"/>
          <w:lang w:val="hr-HR"/>
        </w:rPr>
        <w:t>.</w:t>
      </w:r>
    </w:p>
    <w:p w:rsidR="007B635E" w:rsidRPr="007B635E" w:rsidRDefault="007B635E" w:rsidP="007B635E">
      <w:pPr>
        <w:jc w:val="center"/>
        <w:rPr>
          <w:sz w:val="24"/>
          <w:szCs w:val="24"/>
          <w:lang w:val="de-DE"/>
        </w:rPr>
      </w:pPr>
    </w:p>
    <w:p w:rsidR="007B635E" w:rsidRPr="007B635E" w:rsidRDefault="007B635E" w:rsidP="007B635E">
      <w:pPr>
        <w:jc w:val="center"/>
        <w:rPr>
          <w:sz w:val="24"/>
          <w:szCs w:val="24"/>
          <w:lang w:val="de-DE"/>
        </w:rPr>
      </w:pPr>
    </w:p>
    <w:p w:rsidR="007B635E" w:rsidRPr="007B635E" w:rsidRDefault="007B635E" w:rsidP="007B635E">
      <w:pPr>
        <w:jc w:val="center"/>
        <w:rPr>
          <w:sz w:val="24"/>
          <w:szCs w:val="24"/>
          <w:lang w:val="de-DE"/>
        </w:rPr>
      </w:pPr>
      <w:r w:rsidRPr="007B635E">
        <w:rPr>
          <w:sz w:val="24"/>
          <w:szCs w:val="24"/>
          <w:lang w:val="de-DE"/>
        </w:rPr>
        <w:t>Predsjednik Općinskog vijeća</w:t>
      </w:r>
    </w:p>
    <w:p w:rsidR="007B635E" w:rsidRPr="007B635E" w:rsidRDefault="007B635E" w:rsidP="007B635E">
      <w:pPr>
        <w:jc w:val="center"/>
        <w:rPr>
          <w:sz w:val="24"/>
          <w:szCs w:val="24"/>
          <w:lang w:val="de-DE"/>
        </w:rPr>
      </w:pPr>
    </w:p>
    <w:p w:rsidR="007B635E" w:rsidRPr="007B635E" w:rsidRDefault="007B635E" w:rsidP="007B635E">
      <w:pPr>
        <w:jc w:val="center"/>
        <w:rPr>
          <w:sz w:val="24"/>
          <w:szCs w:val="24"/>
          <w:lang w:val="de-DE"/>
        </w:rPr>
      </w:pPr>
      <w:r w:rsidRPr="007B635E">
        <w:rPr>
          <w:sz w:val="24"/>
          <w:szCs w:val="24"/>
          <w:lang w:val="de-DE"/>
        </w:rPr>
        <w:t>Ante Lončar</w:t>
      </w:r>
    </w:p>
    <w:p w:rsidR="007B635E" w:rsidRPr="007B635E" w:rsidRDefault="007B635E" w:rsidP="007B635E">
      <w:pPr>
        <w:rPr>
          <w:sz w:val="24"/>
          <w:szCs w:val="24"/>
          <w:lang w:val="hr-HR"/>
        </w:rPr>
      </w:pPr>
    </w:p>
    <w:p w:rsidR="007B635E" w:rsidRPr="007B635E" w:rsidRDefault="007B635E" w:rsidP="007B635E">
      <w:pPr>
        <w:rPr>
          <w:sz w:val="24"/>
          <w:szCs w:val="24"/>
          <w:lang w:val="hr-HR"/>
        </w:rPr>
      </w:pPr>
    </w:p>
    <w:p w:rsidR="007B635E" w:rsidRPr="007B635E" w:rsidRDefault="007B635E" w:rsidP="007B635E">
      <w:pPr>
        <w:rPr>
          <w:sz w:val="24"/>
          <w:szCs w:val="24"/>
          <w:lang w:val="hr-HR"/>
        </w:rPr>
      </w:pPr>
    </w:p>
    <w:p w:rsidR="007B635E" w:rsidRPr="007B635E" w:rsidRDefault="007B635E" w:rsidP="007B635E">
      <w:pPr>
        <w:rPr>
          <w:sz w:val="24"/>
          <w:szCs w:val="24"/>
          <w:lang w:val="hr-HR"/>
        </w:rPr>
      </w:pPr>
    </w:p>
    <w:p w:rsidR="007B635E" w:rsidRPr="007B635E" w:rsidRDefault="007B635E" w:rsidP="007B635E">
      <w:pPr>
        <w:rPr>
          <w:sz w:val="24"/>
          <w:szCs w:val="24"/>
          <w:lang w:val="hr-HR"/>
        </w:rPr>
      </w:pPr>
    </w:p>
    <w:p w:rsidR="007B635E" w:rsidRPr="007B635E" w:rsidRDefault="007B635E" w:rsidP="007B635E">
      <w:pPr>
        <w:rPr>
          <w:sz w:val="24"/>
          <w:szCs w:val="24"/>
          <w:lang w:val="de-DE"/>
        </w:rPr>
      </w:pPr>
      <w:r w:rsidRPr="007B635E">
        <w:rPr>
          <w:sz w:val="24"/>
          <w:szCs w:val="24"/>
          <w:lang w:val="de-DE"/>
        </w:rPr>
        <w:t>KLASA:</w:t>
      </w:r>
      <w:r w:rsidR="00C11B2F">
        <w:rPr>
          <w:sz w:val="24"/>
          <w:szCs w:val="24"/>
          <w:lang w:val="de-DE"/>
        </w:rPr>
        <w:t>024-02/22-01/4</w:t>
      </w:r>
      <w:r w:rsidR="0085161A">
        <w:rPr>
          <w:sz w:val="24"/>
          <w:szCs w:val="24"/>
          <w:lang w:val="de-DE"/>
        </w:rPr>
        <w:t>3</w:t>
      </w:r>
    </w:p>
    <w:p w:rsidR="007B635E" w:rsidRPr="007B635E" w:rsidRDefault="007B635E" w:rsidP="007B635E">
      <w:pPr>
        <w:rPr>
          <w:sz w:val="24"/>
          <w:szCs w:val="24"/>
          <w:lang w:val="es-ES"/>
        </w:rPr>
      </w:pPr>
      <w:r w:rsidRPr="007B635E">
        <w:rPr>
          <w:sz w:val="24"/>
          <w:szCs w:val="24"/>
          <w:lang w:val="es-ES"/>
        </w:rPr>
        <w:t>UR.BROJ:</w:t>
      </w:r>
      <w:r w:rsidR="00C11B2F">
        <w:rPr>
          <w:sz w:val="24"/>
          <w:szCs w:val="24"/>
          <w:lang w:val="es-ES"/>
        </w:rPr>
        <w:t>2181-17-01-22-01</w:t>
      </w:r>
    </w:p>
    <w:p w:rsidR="007B635E" w:rsidRPr="007B635E" w:rsidRDefault="007B635E" w:rsidP="007B635E">
      <w:pPr>
        <w:tabs>
          <w:tab w:val="left" w:pos="5278"/>
        </w:tabs>
        <w:rPr>
          <w:sz w:val="24"/>
          <w:szCs w:val="24"/>
          <w:lang w:val="hr-HR"/>
        </w:rPr>
      </w:pPr>
      <w:r w:rsidRPr="007B635E">
        <w:rPr>
          <w:sz w:val="24"/>
          <w:szCs w:val="24"/>
          <w:lang w:val="hr-HR"/>
        </w:rPr>
        <w:t xml:space="preserve">Baška Voda, </w:t>
      </w:r>
      <w:r w:rsidR="00C11B2F">
        <w:rPr>
          <w:sz w:val="24"/>
          <w:szCs w:val="24"/>
          <w:lang w:val="hr-HR"/>
        </w:rPr>
        <w:t>19.</w:t>
      </w:r>
      <w:r w:rsidRPr="007B635E">
        <w:rPr>
          <w:sz w:val="24"/>
          <w:szCs w:val="24"/>
          <w:lang w:val="hr-HR"/>
        </w:rPr>
        <w:t xml:space="preserve">  prosinca 202</w:t>
      </w:r>
      <w:r>
        <w:rPr>
          <w:sz w:val="24"/>
          <w:szCs w:val="24"/>
          <w:lang w:val="hr-HR"/>
        </w:rPr>
        <w:t>2</w:t>
      </w:r>
      <w:r w:rsidRPr="007B635E">
        <w:rPr>
          <w:sz w:val="24"/>
          <w:szCs w:val="24"/>
          <w:lang w:val="hr-HR"/>
        </w:rPr>
        <w:t>. godine</w:t>
      </w:r>
    </w:p>
    <w:p w:rsidR="007B635E" w:rsidRPr="007B635E" w:rsidRDefault="007B635E">
      <w:pPr>
        <w:rPr>
          <w:sz w:val="24"/>
          <w:szCs w:val="24"/>
        </w:rPr>
      </w:pPr>
    </w:p>
    <w:sectPr w:rsidR="007B635E" w:rsidRPr="007B635E" w:rsidSect="007B635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7D7" w:rsidRDefault="002E37D7" w:rsidP="007B635E">
      <w:r>
        <w:separator/>
      </w:r>
    </w:p>
  </w:endnote>
  <w:endnote w:type="continuationSeparator" w:id="0">
    <w:p w:rsidR="002E37D7" w:rsidRDefault="002E37D7" w:rsidP="007B6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707567"/>
      <w:docPartObj>
        <w:docPartGallery w:val="Page Numbers (Bottom of Page)"/>
        <w:docPartUnique/>
      </w:docPartObj>
    </w:sdtPr>
    <w:sdtContent>
      <w:p w:rsidR="00CA2ADF" w:rsidRDefault="002076F0">
        <w:pPr>
          <w:pStyle w:val="Podnoje"/>
        </w:pPr>
        <w:r>
          <w:fldChar w:fldCharType="begin"/>
        </w:r>
        <w:r w:rsidR="00CA2ADF">
          <w:instrText>PAGE   \* MERGEFORMAT</w:instrText>
        </w:r>
        <w:r>
          <w:fldChar w:fldCharType="separate"/>
        </w:r>
        <w:r w:rsidR="0085161A" w:rsidRPr="0085161A">
          <w:rPr>
            <w:noProof/>
            <w:lang w:val="hr-HR"/>
          </w:rPr>
          <w:t>12</w:t>
        </w:r>
        <w:r>
          <w:fldChar w:fldCharType="end"/>
        </w:r>
      </w:p>
    </w:sdtContent>
  </w:sdt>
  <w:p w:rsidR="00CA2ADF" w:rsidRDefault="00CA2AD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7D7" w:rsidRDefault="002E37D7" w:rsidP="007B635E">
      <w:r>
        <w:separator/>
      </w:r>
    </w:p>
  </w:footnote>
  <w:footnote w:type="continuationSeparator" w:id="0">
    <w:p w:rsidR="002E37D7" w:rsidRDefault="002E37D7" w:rsidP="007B63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507"/>
    <w:rsid w:val="0000403B"/>
    <w:rsid w:val="002076F0"/>
    <w:rsid w:val="002E37D7"/>
    <w:rsid w:val="002E46DF"/>
    <w:rsid w:val="004A7B9B"/>
    <w:rsid w:val="00785516"/>
    <w:rsid w:val="007B635E"/>
    <w:rsid w:val="0085161A"/>
    <w:rsid w:val="0086637A"/>
    <w:rsid w:val="00932947"/>
    <w:rsid w:val="00BA6507"/>
    <w:rsid w:val="00C11B2F"/>
    <w:rsid w:val="00CA2ADF"/>
    <w:rsid w:val="00CA6DB1"/>
    <w:rsid w:val="00DA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B635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B635E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B635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B635E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4913</Words>
  <Characters>28007</Characters>
  <Application>Microsoft Office Word</Application>
  <DocSecurity>0</DocSecurity>
  <Lines>233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Nediljko Marušić</dc:creator>
  <cp:lastModifiedBy>OPCINA.B.VODA.REF</cp:lastModifiedBy>
  <cp:revision>4</cp:revision>
  <dcterms:created xsi:type="dcterms:W3CDTF">2022-12-14T09:22:00Z</dcterms:created>
  <dcterms:modified xsi:type="dcterms:W3CDTF">2022-12-19T10:45:00Z</dcterms:modified>
</cp:coreProperties>
</file>